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  <w:rtl w:val="0"/>
        </w:rPr>
        <w:t xml:space="preserve">MODUL AJAR 1a IPAS SMK/MAK FASE 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Informasi Umum</w:t>
      </w:r>
    </w:p>
    <w:tbl>
      <w:tblPr>
        <w:tblStyle w:val="Table1"/>
        <w:tblW w:w="8460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90"/>
        <w:gridCol w:w="5670"/>
        <w:tblGridChange w:id="0">
          <w:tblGrid>
            <w:gridCol w:w="2790"/>
            <w:gridCol w:w="56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IPAS.E.X.1a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 Putu Supartini, S.Pd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Makhluk Hidup dan Lingkungannya/Ciri-Ciri Makhluk Hidup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240 menit (6 Jam Pelajaran)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Gotong royong, Bernalar Kritis, Mandiri, Kreatif serta Beriman, bertakwa kepada Tuhan Yang Maha Esa dan berakhlak mulia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Komponen Inti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01E">
      <w:pPr>
        <w:numPr>
          <w:ilvl w:val="0"/>
          <w:numId w:val="22"/>
        </w:numPr>
        <w:spacing w:after="0" w:line="276" w:lineRule="auto"/>
        <w:ind w:left="993" w:hanging="283.999999999999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Peserta didik dapat mengidentifikasi ciri-ciri makhluk hidup.</w:t>
      </w:r>
    </w:p>
    <w:p w:rsidR="00000000" w:rsidDel="00000000" w:rsidP="00000000" w:rsidRDefault="00000000" w:rsidRPr="00000000" w14:paraId="0000001F">
      <w:pPr>
        <w:numPr>
          <w:ilvl w:val="0"/>
          <w:numId w:val="22"/>
        </w:numPr>
        <w:spacing w:after="0" w:line="276" w:lineRule="auto"/>
        <w:ind w:left="993" w:hanging="283.999999999999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Peserta didik dapat membedakan ciri-ciri antara makhluk hidup yang terdiri dari manusia, tumbuhan dan hewan.</w:t>
      </w:r>
    </w:p>
    <w:p w:rsidR="00000000" w:rsidDel="00000000" w:rsidP="00000000" w:rsidRDefault="00000000" w:rsidRPr="00000000" w14:paraId="00000020">
      <w:pPr>
        <w:numPr>
          <w:ilvl w:val="0"/>
          <w:numId w:val="22"/>
        </w:numPr>
        <w:spacing w:after="0" w:line="276" w:lineRule="auto"/>
        <w:ind w:left="993" w:hanging="283.999999999999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Peserta didik dapat memerikan contoh dari ciri-ciri makhluk hidup.</w:t>
      </w:r>
    </w:p>
    <w:p w:rsidR="00000000" w:rsidDel="00000000" w:rsidP="00000000" w:rsidRDefault="00000000" w:rsidRPr="00000000" w14:paraId="00000021">
      <w:pPr>
        <w:numPr>
          <w:ilvl w:val="0"/>
          <w:numId w:val="22"/>
        </w:numPr>
        <w:spacing w:after="0" w:line="276" w:lineRule="auto"/>
        <w:ind w:left="993" w:hanging="283.999999999999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Peserta didik dapat menyelesaikan masalah yang berkaitan dengan ciri-ciri makhluk hidup berdasarkan analisis dari informasi yang telah diberikan.</w:t>
      </w:r>
    </w:p>
    <w:p w:rsidR="00000000" w:rsidDel="00000000" w:rsidP="00000000" w:rsidRDefault="00000000" w:rsidRPr="00000000" w14:paraId="00000022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ciri-ciri yang ada pada makhluk hidup?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perbedaan ciri dari beberapa makhluk hidup?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asesmen diagnostik untuk pemetaan dan merancang strategi pembelajaran pada peserta didik sebelum memulai pembelajaran.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dalam bentuk power point mengenai materi ciri-ciri makhluk hidup.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9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(30 menit)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 dan menyapa peserta didik.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doa bersama yang dipimpin salah seorang siswa.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memeriksa  kehadiran peserta didik sebagai sikap disiplin kepada peserta didik dan melakukan perkenalan singkat.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apersepsi dengan memberikan pertanyaan pemantik sebagai cara untuk mengetahui kompetensi awal siswa.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asesmen diagnostik non kognitif dan kognitif di awal pertemuan.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sedikit gambaran tentang ciri-ciri dari makhluk hidup yang dan perbedaan ciri dari beberapa makhluk hidup.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materi ciri-ciri makhluk hidup.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(195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rangsangan kepada peserta didik untuk memusatkan perhatian pada topik yang akan dibahas.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apakah Anda pernah mengamati tumbuhan dan sebongkah batu? Apakah keduanya dikategorikan sebagai makhluk hidup?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bagaimana cara Anda dapat bertahan hidup hingga saat ini.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menulis alasan kenapa hal diatas bisa terjadi.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menarik simpulan sementara tentang ciri-ciri makhluk hidup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untuk memindai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untuk mengetahui lebih lanjut mengenai sistem pernapasan hewan dan tumbuhhan pada Buku Proyek IPAS SMK/MAK Kelas X dari PT Penerbit Erlangga halaman 3 untuk menguji pemahaman awal dan menanyakan apabila ada yang masih mengalami kesulitan.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mendapatkan informasi lebih mengenai ciri-ciri makhluk hidup.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terbatas, yaitu dengan teman sebangku.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menyelesaikan masalah berkaitan dengan ciri-ciri makhluk hidup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Aktivitas Mandiri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4.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dari peserta didik.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hasil pengamatan dari pekerjaan peserta didik/kelompok dan diskusi tentang apa yang sudah dicapai.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didik/kelompok yang mengalami kesulitan.</w:t>
      </w:r>
    </w:p>
    <w:p w:rsidR="00000000" w:rsidDel="00000000" w:rsidP="00000000" w:rsidRDefault="00000000" w:rsidRPr="00000000" w14:paraId="00000047">
      <w:pPr>
        <w:tabs>
          <w:tab w:val="left" w:pos="142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76" w:lineRule="auto"/>
        <w:ind w:left="1080" w:hanging="87.0000000000000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peserta didik/kelompok untuk mempresentasikan hasil diskusinya terkait ciri makhluk hidup ke empat yaitu peka terhadap rangsangan di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Aktivitas Mandiri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4.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telah dipresentasikan.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didik/kelompok lain untuk mempresentasikan hasil diskusi terkait ciri makhluk hidup yang lainnya.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didik/kelompok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apabila ada jawaban peserta didik yang kurang sesuai.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soal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7 untuk mengecek pemahaman peserta didik dan memberikan umpan balik pembelajaran.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10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ciri-ciri makhluk hidup.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10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materi yang akan dibahas pada pertemuan berikutnya yaitu lingkungan hidup.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9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untuk melatih literasi dan pemahaman materi dengan cara membuat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Tugas Individu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yaitu membuat ringkasan menggunakan bahasa sendiri apa saja ciri-ciri dari makhluk hidup beserta contohnya.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Tugas Individu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yang belum dapat dikerjakan dengan baik.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Anda tuliskan kembali apa saja ciri-ciri dari makhluk hidup?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 ciri-ciri dari makhluk hidup yang Anda ketahui dan bagaimana contohnya?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349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telah berlangsung sesuai rencana?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Lampiran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Aktivitas Mandiri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Buku Proyek IPAS SMK/MAK Kelas X dari PT Penerbit Erlangga halaman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Proyek IPAS SMK/MAK Kelas X Tahun 2022 dari PT Penerbit Erlangga Halaman 2-6.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  <w:tab w:val="left" w:pos="709"/>
        </w:tabs>
        <w:spacing w:after="0" w:before="0" w:line="276" w:lineRule="auto"/>
        <w:ind w:left="1080" w:right="0" w:hanging="654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  <w:tab w:val="left" w:pos="709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Ciri-ciri mahkluk hidup : karakteristik atau sesuatu yang menunjukkan bahwa makhluk tersebut dalam kategori mkhluk hidup.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Harti Dwi, dkk.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Proyek IPAS 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  <w:rtl w:val="0"/>
        </w:rPr>
        <w:t xml:space="preserve">MODUL AJAR 1b IPAS SMK/MAK FASE E</w:t>
      </w:r>
    </w:p>
    <w:p w:rsidR="00000000" w:rsidDel="00000000" w:rsidP="00000000" w:rsidRDefault="00000000" w:rsidRPr="00000000" w14:paraId="00000074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76" w:lineRule="auto"/>
        <w:ind w:left="720" w:right="0" w:hanging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Informasi Umum</w:t>
      </w:r>
    </w:p>
    <w:tbl>
      <w:tblPr>
        <w:tblStyle w:val="Table2"/>
        <w:tblW w:w="8724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3"/>
        <w:gridCol w:w="5961"/>
        <w:tblGridChange w:id="0">
          <w:tblGrid>
            <w:gridCol w:w="2763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IPAS.E.X.1b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tabs>
                <w:tab w:val="left" w:pos="450"/>
              </w:tabs>
              <w:spacing w:after="16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Penyusun/Tahun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tabs>
                <w:tab w:val="left" w:pos="450"/>
              </w:tabs>
              <w:spacing w:after="1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 Putu Supartini, S.Pd/2022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Makhluk Hidup dan Lingkungannya/Lingkungan Hidup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240 menit (6 Jam Pelajaran)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Gotong royong, Bernalar Kritis, Mandiri, Kreatif serta Beriman, bertakwa kepada Tuhan Yang Maha Esa dan berakhlak mulia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Project Based Learning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hanging="15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08C">
      <w:pPr>
        <w:tabs>
          <w:tab w:val="left" w:pos="45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Komponen Inti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mengidentifikasi komponen lingkungan hidup.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mengidentifikasi makhluk hidup berdasarkan tingkat organisasinya.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mengidentifikasi makhluk hidup berdasarkan peranannya.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menyelesaikan masalah yang berkaitan dengan lingkungan hidup berdasarkan analisis dari informasi yang telah diberikan.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10"/>
        </w:tabs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yang di maksud dengan komponen biotik dan abiotik?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dapat memberikan contoh dari komponen biotik dan abiotik?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450" w:right="0" w:hanging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  <w:tab w:val="left" w:pos="993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1 untuk refleksi dan memberikan umpan balik.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power point mengenai materi lingkungan hidup.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450" w:right="0" w:hanging="9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(20 menit)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 dan menyapa peserta didik.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doa bersama yang dipimpin salah seorang siswa.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memeriksa  kehadiran peserta didik sebagai sikap disiplin kepada peserta didik.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dikonfirmasi oleh guru tentang tugas pertemuan 1 dan memberikan apresiasi kepada hasil kerja peserta didik serta memberikan motivasi pada peserta didik yang belum sesuai target pembelajarannya.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apersepsi dengan memberikan pertanyaan pemantik sebagai cara mengetahui kompetensi awal siswa di materi baru.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gambaran tentang lingkungan hidup dan membahas lebih lanjut mengenai apa itu biotik dan abiotik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3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materi lingkungan hidup.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(200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apa perbedaan dari biotik dan abiotik.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contoh antara tumbuhan dan tanah, manakah yang termasuk biotik dan mana yang abiotik.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untuk menjawab dua pertanyaan diatas.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untuk memindai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agar dapat mengetahui lebih lanjut mengenai tipe-tipe ekosistem pada Buku Proyek IPAS SMK/MAK Kelas X dari PT Penerbit Erlangga halaman 8 sebagai informasi lain yang dapat menambah pemahaman awal dan menanyakan apabila ada yang masih mengalami kesulitan.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mendapatkan informasi lebih mengenai lingkungan hidup.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yang terdiri atas 5-6 orang.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sekelompok diminta mengidentifikasi komponen biotik dan abiotik serta interaksi antarkomponen pada ekosistem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22.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memahami tugas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22.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lembar pengamatan peserta didik dan diskusi yang dilakukan.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didik/kelompok yang mengalami kesulitan.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peserta didik untuk mempresentasikan hasil diskusinya mengenai pengamatan ekosistem yang telah dilakukan.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 dari kelompok lain untuk mempresentasikan hasil pengamatan yang dilakukan.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1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</w:t>
      </w:r>
    </w:p>
    <w:p w:rsidR="00000000" w:rsidDel="00000000" w:rsidP="00000000" w:rsidRDefault="00000000" w:rsidRPr="00000000" w14:paraId="000000BD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 yang telah sukarela mempresentasikan hasil diskusi dan peserta didik yang sudah terlibat aktif dalam pembelajaran.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apabila ada jawaban peserta didik yang kurang sesuai.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sampel soal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10 untuk mengecek pemahaman peserta didik dan memberikan umpan balik pembelajaran.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(20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lingkungan hidup.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mengembangkan kemampuan literasi peserta didik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12-13.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materi yang akan dibahas pada pertemuan berikutnya yaitu interaksi antar komponen ekosistem.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Siswa mengerjakan tugas terstruktur untuk mengembangkan kemampuan literasi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12-13.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Siswa dan Guru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349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Siswa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sendiri, apakah yang dimaksud komponen biotik dan abiotik?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jelaskan yang dimaksud dengan autotrof dan heterotrof?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349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lebih interaktif?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3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Lampiran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Buku Proyek IPAS SMK/MAK Kelas X dari PT Erlangga halaman 22.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Siswa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Proyek IPAS SMK/MAK Kelas X dari PT Erlangga Halaman 7-13.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0E2">
      <w:pPr>
        <w:spacing w:after="0" w:line="276" w:lineRule="auto"/>
        <w:ind w:left="709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Abiotik : Benda/organisme tak hidup.</w:t>
      </w:r>
    </w:p>
    <w:p w:rsidR="00000000" w:rsidDel="00000000" w:rsidP="00000000" w:rsidRDefault="00000000" w:rsidRPr="00000000" w14:paraId="000000E3">
      <w:pPr>
        <w:spacing w:after="0" w:line="276" w:lineRule="auto"/>
        <w:ind w:left="709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Biotik : Benda/organisme hidup.</w:t>
      </w:r>
    </w:p>
    <w:p w:rsidR="00000000" w:rsidDel="00000000" w:rsidP="00000000" w:rsidRDefault="00000000" w:rsidRPr="00000000" w14:paraId="000000E4">
      <w:pPr>
        <w:spacing w:after="0" w:line="276" w:lineRule="auto"/>
        <w:ind w:left="709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Komponen : Bagian yang termasuk dari suatu hal.</w:t>
      </w:r>
    </w:p>
    <w:p w:rsidR="00000000" w:rsidDel="00000000" w:rsidP="00000000" w:rsidRDefault="00000000" w:rsidRPr="00000000" w14:paraId="000000E5">
      <w:pPr>
        <w:spacing w:after="0" w:line="276" w:lineRule="auto"/>
        <w:ind w:left="709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Lingkungan hidup : Interaksi antara komponen biotik dan abiotik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76" w:lineRule="auto"/>
        <w:ind w:left="709" w:right="0" w:hanging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Harti Dwi, dkk.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Proyek IPAS 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  <w:rtl w:val="0"/>
        </w:rPr>
        <w:t xml:space="preserve">MODUL AJAR 1c IPAS SMK/MAK FASE E</w:t>
      </w:r>
    </w:p>
    <w:p w:rsidR="00000000" w:rsidDel="00000000" w:rsidP="00000000" w:rsidRDefault="00000000" w:rsidRPr="00000000" w14:paraId="000000F7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Informasi Umum</w:t>
      </w:r>
    </w:p>
    <w:tbl>
      <w:tblPr>
        <w:tblStyle w:val="Table3"/>
        <w:tblW w:w="8724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3"/>
        <w:gridCol w:w="5961"/>
        <w:tblGridChange w:id="0">
          <w:tblGrid>
            <w:gridCol w:w="2763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IPAS.E.X.1c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tabs>
                <w:tab w:val="left" w:pos="450"/>
              </w:tabs>
              <w:spacing w:after="16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Penyusun/Tahun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C">
            <w:pPr>
              <w:tabs>
                <w:tab w:val="left" w:pos="450"/>
              </w:tabs>
              <w:spacing w:after="1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 Putu Supartini, S.Pd/2022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Makhluk Hidup dan Lingkungannya/Interaksi Antar Komponen Ekosistem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240 menit (6 Jam Pelajaran)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Gotong royong, Bernalar Kritis, Mandiri, Kreatif serta Beriman, bertakwa kepada Tuhan Yang Maha Esa dan berakhlak mulia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A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C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hanging="15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10F">
      <w:pPr>
        <w:tabs>
          <w:tab w:val="left" w:pos="45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Komponen Inti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3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mengidentifikasi interaksi antarkomponen ekosistem.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numPr>
          <w:ilvl w:val="3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mengklasifikasikan interaksi antarkomponen biotik.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3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mengklasifikasikan interaksi antarkomponen biotik dan abiotik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3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menyelesaikan masalah yang berkaitan dengan interaksi antarkomponen ekosistem berdasarkan analisis dari informasi yang telah diberikan.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interaksi yang dilakukan antar sesama makhluk hidup?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numPr>
          <w:ilvl w:val="2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bisa memberikan contoh interaksi komponen biotik dan abiotik ?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2 untuk refleksi dan memberikan umpan balik.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power point materi interaksi antarkomponen ekosistem.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9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(20 menit)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 dan menyapa peserta didik.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doa bersama yang dipimpin salah seorang siswa.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memeriksa kehadiran peserta didik sebagai sikap disiplin kepada peserta didik.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dikonfirmasi oleh guru tentang tugas pertemuan 2 dan memberikan apresiasi kepada hasil kerja peserta didik serta memberikan motivasi pada peserta didik yang belum sesuai target pembelajarannya.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apersepsi dengan memberikan pertanyaan pemantik sebagai cara mengetahui kompetensi awal siswa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gambaran tentang interaksi antarkomponen ekosistem dan membahas lebih lanjut mengenai apa itu interaksi antar komponen biotik maupun abiotik.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materi interaksi antarkomponen ekosistem.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(200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76" w:lineRule="auto"/>
        <w:ind w:left="900" w:firstLine="92.99999999999997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apakah contoh dari interaksi yang terjadi antarkomponen biotik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apakah contoh dari interaksi yang terjadi antarkomponen biotik dan abiotik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materi secara garis besar dari power point yang ditampilkan dan pada Buku Proyek IPAS SMK/MAK Kelas X dari PT. Penerbit Erlangga halaman13-16.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mencoba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Buku Proyek IPAS SMK/MAK Kelas X dari PT. Penerbit Erlangga halaman 17 untuk menguji pemahaman materi dan menanyakan jika ada yang masih mengalami kesulitan.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mendapatkan ide penyelesaian.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terbatas yaitu dengan teman sebangku.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merangkum menggunakan bahasa sendiri mengenai siklus materi yang dapat diliat dari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 Buku Proyek IPAS SMK/MAK Kelas X dari PT Penerbit Erlangga halaman 17.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agar memahami siklus materi yang dapat diliat dari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 Buku Proyek IPAS SMK/MAK Kelas X dari PT Penerbit Erlangga halaman 17.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hasil rangkuman pekerjaan peserta didik dan diskusi ringan jika diperlukan.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 yang mengalami kesulitan.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2 peserta didik berbeda kelompok untuk mempresentasikan hasil diskusinya mengenai siklus materi.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 lain untuk mempresentasikan hasil diskusinya .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dipresentasikan.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76" w:lineRule="auto"/>
        <w:ind w:left="720" w:firstLine="273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1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didik/kelompok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numPr>
          <w:ilvl w:val="1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jika ada jawaban peserta didik yang kurang sesuai.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1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meningkatkan kemampuan literasi dan numerasi dengan mengerjakan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15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(20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interaksi antarkomponen ekosistem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materi yang akan dibahas pada pertemuan berikutnya yaitu pencemaran lingkungan.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untuk meningkatkan kemampuan literasi yaitu dengan mengerakan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dalam buku Proyek IPAS SMK/MAK Kelas X PT Penerbit Erlangga halaman 15.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Refleksi Peserta Didik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Dapatkah Anda memberikan contoh interaksi antar komponen ekosistem?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berilah contoh interaksi antarkomponen biotik dan abiotik?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Refleksi Guru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sesuai rencana?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159">
      <w:pPr>
        <w:tabs>
          <w:tab w:val="left" w:pos="45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numPr>
          <w:ilvl w:val="3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Lampiran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rangkuman dengan bahasa sendiri mengenai siklus materi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 Buku Proyek IPAS SMK/MAK Kelas X dari PT Penerbit Erlangga halaman 17.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Siswa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Proyek IPAS SMK/MAK Kelas X Tahun 2022 dari PT Penerbit Erlangga Halaman 13-17.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162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Abiotik : Segala sesuatu yang tidak bernyawa</w:t>
      </w:r>
    </w:p>
    <w:p w:rsidR="00000000" w:rsidDel="00000000" w:rsidP="00000000" w:rsidRDefault="00000000" w:rsidRPr="00000000" w14:paraId="00000163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Biotik : Segala sesuatu yang bernyawa</w:t>
      </w:r>
    </w:p>
    <w:p w:rsidR="00000000" w:rsidDel="00000000" w:rsidP="00000000" w:rsidRDefault="00000000" w:rsidRPr="00000000" w14:paraId="00000164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Ekosistem : Suatu sistem ekologi yang terbentuk oleh hubungan timbal balik/interaksi antara makhluk hidup dengan lingkungannya.</w:t>
      </w:r>
    </w:p>
    <w:p w:rsidR="00000000" w:rsidDel="00000000" w:rsidP="00000000" w:rsidRDefault="00000000" w:rsidRPr="00000000" w14:paraId="00000165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Habitat : Tempat tinggal makhluk hidup</w:t>
      </w:r>
    </w:p>
    <w:p w:rsidR="00000000" w:rsidDel="00000000" w:rsidP="00000000" w:rsidRDefault="00000000" w:rsidRPr="00000000" w14:paraId="00000166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Interaksi : Suatu jenis tindakan atau aksi yang terjadi sewaktu dua atau lebih objek mempengaruhi atau memiliki efek satu sama lain</w:t>
      </w:r>
    </w:p>
    <w:p w:rsidR="00000000" w:rsidDel="00000000" w:rsidP="00000000" w:rsidRDefault="00000000" w:rsidRPr="00000000" w14:paraId="00000167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Komensalisme : Hubungan yang hanya menguntungkan satu makhluk hidup, dan yang lainnya tidak untung maupun rugi</w:t>
      </w:r>
    </w:p>
    <w:p w:rsidR="00000000" w:rsidDel="00000000" w:rsidP="00000000" w:rsidRDefault="00000000" w:rsidRPr="00000000" w14:paraId="00000168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Kompetisi : aktifitas mencapai tujuan dengan cara mengalahkan makhluk hidup lainnya</w:t>
      </w:r>
    </w:p>
    <w:p w:rsidR="00000000" w:rsidDel="00000000" w:rsidP="00000000" w:rsidRDefault="00000000" w:rsidRPr="00000000" w14:paraId="00000169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Konsumen : Makhluk hidup yang memakai barang atau jasa</w:t>
      </w:r>
    </w:p>
    <w:p w:rsidR="00000000" w:rsidDel="00000000" w:rsidP="00000000" w:rsidRDefault="00000000" w:rsidRPr="00000000" w14:paraId="0000016A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Mutualisme : Hubungan antara makhluk hidup yang saling menguntungkan</w:t>
      </w:r>
    </w:p>
    <w:p w:rsidR="00000000" w:rsidDel="00000000" w:rsidP="00000000" w:rsidRDefault="00000000" w:rsidRPr="00000000" w14:paraId="0000016B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Netral : tidak mengalami perubahan atau pengurangan</w:t>
      </w:r>
    </w:p>
    <w:p w:rsidR="00000000" w:rsidDel="00000000" w:rsidP="00000000" w:rsidRDefault="00000000" w:rsidRPr="00000000" w14:paraId="0000016C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Parasitisme : Hubungan yang hanya menguntungkan satu makhluk hidup, dan yang lainnya mengalami kerugian</w:t>
      </w:r>
    </w:p>
    <w:p w:rsidR="00000000" w:rsidDel="00000000" w:rsidP="00000000" w:rsidRDefault="00000000" w:rsidRPr="00000000" w14:paraId="0000016D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Populasi : kumpulan individu sejenis yang menempati suatu wilayah dalam waktu tertentu yang saling berinteraksi</w:t>
      </w:r>
    </w:p>
    <w:p w:rsidR="00000000" w:rsidDel="00000000" w:rsidP="00000000" w:rsidRDefault="00000000" w:rsidRPr="00000000" w14:paraId="0000016E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Predasi : Hubungan antara mangsa dan pemangsa</w:t>
      </w:r>
    </w:p>
    <w:p w:rsidR="00000000" w:rsidDel="00000000" w:rsidP="00000000" w:rsidRDefault="00000000" w:rsidRPr="00000000" w14:paraId="0000016F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Predator : Pemangsa</w:t>
      </w:r>
    </w:p>
    <w:p w:rsidR="00000000" w:rsidDel="00000000" w:rsidP="00000000" w:rsidRDefault="00000000" w:rsidRPr="00000000" w14:paraId="00000170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Produsen : penghasil yang dibutuhkan oleh komponen biotik atau abiotik</w:t>
      </w:r>
    </w:p>
    <w:p w:rsidR="00000000" w:rsidDel="00000000" w:rsidP="00000000" w:rsidRDefault="00000000" w:rsidRPr="00000000" w14:paraId="00000171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Suhu : Berhubungan dengan temperatur</w:t>
      </w:r>
    </w:p>
    <w:p w:rsidR="00000000" w:rsidDel="00000000" w:rsidP="00000000" w:rsidRDefault="00000000" w:rsidRPr="00000000" w14:paraId="00000172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Temperatur : Berhubungan dengan suhu</w:t>
      </w:r>
    </w:p>
    <w:p w:rsidR="00000000" w:rsidDel="00000000" w:rsidP="00000000" w:rsidRDefault="00000000" w:rsidRPr="00000000" w14:paraId="00000173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76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Harti Dwi, dkk.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Proyek IPAS 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178">
      <w:pPr>
        <w:tabs>
          <w:tab w:val="left" w:pos="90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tabs>
          <w:tab w:val="left" w:pos="90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u w:val="single"/>
          <w:rtl w:val="0"/>
        </w:rPr>
        <w:t xml:space="preserve">MODUL AJAR 1d IPAS SMK/MAK FASE E</w:t>
      </w:r>
    </w:p>
    <w:p w:rsidR="00000000" w:rsidDel="00000000" w:rsidP="00000000" w:rsidRDefault="00000000" w:rsidRPr="00000000" w14:paraId="0000017B">
      <w:pPr>
        <w:spacing w:after="0" w:line="276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numPr>
          <w:ilvl w:val="2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Informasi Umum</w:t>
      </w:r>
    </w:p>
    <w:tbl>
      <w:tblPr>
        <w:tblStyle w:val="Table4"/>
        <w:tblW w:w="8505.0" w:type="dxa"/>
        <w:jc w:val="left"/>
        <w:tblInd w:w="5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3"/>
        <w:gridCol w:w="5742"/>
        <w:tblGridChange w:id="0">
          <w:tblGrid>
            <w:gridCol w:w="2763"/>
            <w:gridCol w:w="574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IPAS.E.X.1c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F">
            <w:pPr>
              <w:tabs>
                <w:tab w:val="left" w:pos="450"/>
              </w:tabs>
              <w:spacing w:after="16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Penyusun/Tahun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0">
            <w:pPr>
              <w:tabs>
                <w:tab w:val="left" w:pos="450"/>
              </w:tabs>
              <w:spacing w:after="160"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 Putu Supartini, S.Pd/2022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Makhluk Hidup dan Lingkungannya/Pencemaran Lingkungan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240 menit (6 Jam Pelajaran)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Gotong royong, Bernalar Kritis, Mandiri, Kreatif serta Beriman, bertakwa kepada Tuhan Yang Maha Esa dan berakhlak mulia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E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0">
            <w:pPr>
              <w:tabs>
                <w:tab w:val="left" w:pos="450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Proect Based Learning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hanging="15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193">
      <w:pPr>
        <w:tabs>
          <w:tab w:val="left" w:pos="90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numPr>
          <w:ilvl w:val="2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Komponen Inti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menganalisis pencemaran lingkungan yang ada disekitar.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mengklasifikasikan bentuk pencemaran lingkungan yang ada disekitar.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menyimpulkan keterkaitan fenomena alam yang terjadi.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dapat menyelesaikan masalah yang berkaitan dengan pencemaran lingkungan ekosistem berdasarkan analisis dari informasi yang telah diberikan.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tau apa yang dimaksud dengan pencemaran?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Anda berikan contoh dari jenis pencemaran dan bagaimana cara untuk mengatasinya?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numPr>
          <w:ilvl w:val="2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3 untuk refleksi dan memberikan umpan balik.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numPr>
          <w:ilvl w:val="2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power point materi pencemaran lingkungan.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540" w:right="0" w:hanging="9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(20 menit)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 dan menyapa peserta didik.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doa bersama yang dipimpin salah seorang siswa.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memeriksa kehadiran peserta didik sebagai sikap disiplin kepada peserta didik.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dikonfirmasi oleh guru tentang tugas pertemuan 3 dan memberikan apresiasi kepada hasil kerja peserta didik serta memberikan motivasi pada peserta didik yang belum sesuai target pembelajarannya.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apersepsi dengan memberikan pertanyaan pemantik sebagai cara mengetahui kompetensi awal siswa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gambaran tentang pencemaran lingkungan dan membahas lebih lanjut mengenai jenis pencemaran.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numPr>
          <w:ilvl w:val="1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materi pencemaran lingkungan.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(200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apa yang dimaksud dengan pencemaran lingkungan pada Buku Proyek IPAS SMK/MAK Kelas X dari PT Penerbit Erlangga halaman 17-19.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mengarahkan peserta didik untuk memindai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18 untuk memahami lebih lanjut mengenai jenis-jenis limbah pada pencemaran air sebagai informasi tambahan.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yang terdiri atas 5-6 orang.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sekelompok diminta melakukan proyek mini miniatur ekosistem buatan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Proyek Mini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pada Buku Proyek IPAS SMK/MAK Kelas X dari PT Penerbit Erlangga halaman 34-39.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untuk memahami tugas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 Proyek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34-39.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praktek dan diskusi peserta didik.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lembar pengamatan peserta didik dan diskusi yang dilakukan.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didik/kelompok yang mengalami kesulitan.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peserta didik untuk mempresentasikan hasil mini proyek yang telah dilakukan.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kembali perwakilan peserta didik/kelompok lain untuk mempresentasikan hasil mini proyek yang telah dilakukan.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line="276" w:lineRule="auto"/>
        <w:ind w:left="993" w:firstLine="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didik/kelompok yang telah sukarela mempresentasikan hasil diskusi dan siswa yang sudah terlibat aktif dalam pembelajaran.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jika ada jawaban peserta didik yang kurang sesuai.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Sebagai refleksi guru meminta peserta didik untuk mengerjakan lembar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Buku Proyek IPAS SMK/MAK Kelas X dari PT Penerbit Erlangga halaman 32 untuk mengecek pemahaman peserta didik dan memberikan umpan balik pembelajaran.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numPr>
          <w:ilvl w:val="0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720" w:right="0" w:hanging="10.99999999999994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pencemaran lingkungan.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mencoba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21.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numPr>
          <w:ilvl w:val="1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276" w:right="0" w:hanging="28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memberitahu bahwa pada pertemuan berikutnya diadakan asesmen sumatif, peserta didik diminta belajar dan mencoba dahulu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Soal Latihan Bab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24-26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76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tabs>
          <w:tab w:val="left" w:pos="142"/>
          <w:tab w:val="left" w:pos="426"/>
        </w:tabs>
        <w:spacing w:after="0" w:line="276" w:lineRule="auto"/>
        <w:ind w:left="426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Note 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Kegiatan Proyek Mini memerlukan waktu yang cukup lama yakni hampir satu bulan lamanya, oleh karena itu dalam kegiatan proyek mini dapat dilakukan dengan metode sistem blok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Proyek IPAS SMK/MAK Kelas X dari PT Penerbit Erlangga halaman 21.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349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 Anda ungkapkan dengan bahasamu sendiri, apa yang dimaksud dengan pencemaran lingkungan?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buatlah penanganan apa yang bisa Anda lakukan untuk permasalahan lingkungan yang ada di daerahmu?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Refleksi Guru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sesuai rencana?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" w:right="0" w:hanging="283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1DD">
      <w:pPr>
        <w:tabs>
          <w:tab w:val="left" w:pos="45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numPr>
          <w:ilvl w:val="2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426" w:right="0" w:hanging="426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Lampiran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709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dari Buku Proyek IPAS SMK/MAK Kelas X dari PT Penerbit Erlangga halaman 32.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tabs>
          <w:tab w:val="left" w:pos="45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Siswa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349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Proyek IPAS SMK/MAK Kelas X dari PT Erlangga Halaman 7-13.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1E6">
      <w:pPr>
        <w:spacing w:after="0" w:line="276" w:lineRule="auto"/>
        <w:ind w:left="709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Pencemaran lingkungan adalah dampak atas tindakan manusia yang menyebabkan kondisi buruk terhadap lingkungan.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76" w:lineRule="auto"/>
        <w:ind w:left="360" w:right="0" w:firstLine="9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283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76" w:lineRule="auto"/>
        <w:ind w:left="709" w:right="0" w:hanging="34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Harti Dwi, dkk.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Proyek IPAS 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1EA">
      <w:pPr>
        <w:tabs>
          <w:tab w:val="left" w:pos="360"/>
        </w:tabs>
        <w:spacing w:after="0" w:line="276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76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3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2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3">
    <w:lvl w:ilvl="0">
      <w:start w:val="2"/>
      <w:numFmt w:val="upperLetter"/>
      <w:lvlText w:val="%1."/>
      <w:lvlJc w:val="left"/>
      <w:pPr>
        <w:ind w:left="12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1" w:hanging="360"/>
      </w:pPr>
      <w:rPr/>
    </w:lvl>
    <w:lvl w:ilvl="2">
      <w:start w:val="1"/>
      <w:numFmt w:val="lowerRoman"/>
      <w:lvlText w:val="%3."/>
      <w:lvlJc w:val="right"/>
      <w:pPr>
        <w:ind w:left="3011" w:hanging="180"/>
      </w:pPr>
      <w:rPr/>
    </w:lvl>
    <w:lvl w:ilvl="3">
      <w:start w:val="1"/>
      <w:numFmt w:val="decimal"/>
      <w:lvlText w:val="%4."/>
      <w:lvlJc w:val="left"/>
      <w:pPr>
        <w:ind w:left="3731" w:hanging="360"/>
      </w:pPr>
      <w:rPr/>
    </w:lvl>
    <w:lvl w:ilvl="4">
      <w:start w:val="1"/>
      <w:numFmt w:val="lowerLetter"/>
      <w:lvlText w:val="%5."/>
      <w:lvlJc w:val="left"/>
      <w:pPr>
        <w:ind w:left="4451" w:hanging="360"/>
      </w:pPr>
      <w:rPr/>
    </w:lvl>
    <w:lvl w:ilvl="5">
      <w:start w:val="1"/>
      <w:numFmt w:val="lowerRoman"/>
      <w:lvlText w:val="%6."/>
      <w:lvlJc w:val="right"/>
      <w:pPr>
        <w:ind w:left="5171" w:hanging="180"/>
      </w:pPr>
      <w:rPr/>
    </w:lvl>
    <w:lvl w:ilvl="6">
      <w:start w:val="1"/>
      <w:numFmt w:val="decimal"/>
      <w:lvlText w:val="%7."/>
      <w:lvlJc w:val="left"/>
      <w:pPr>
        <w:ind w:left="5891" w:hanging="360"/>
      </w:pPr>
      <w:rPr/>
    </w:lvl>
    <w:lvl w:ilvl="7">
      <w:start w:val="1"/>
      <w:numFmt w:val="lowerLetter"/>
      <w:lvlText w:val="%8."/>
      <w:lvlJc w:val="left"/>
      <w:pPr>
        <w:ind w:left="6611" w:hanging="360"/>
      </w:pPr>
      <w:rPr/>
    </w:lvl>
    <w:lvl w:ilvl="8">
      <w:start w:val="1"/>
      <w:numFmt w:val="lowerRoman"/>
      <w:lvlText w:val="%9."/>
      <w:lvlJc w:val="right"/>
      <w:pPr>
        <w:ind w:left="7331" w:hanging="180"/>
      </w:pPr>
      <w:rPr/>
    </w:lvl>
  </w:abstractNum>
  <w:abstractNum w:abstractNumId="5">
    <w:lvl w:ilvl="0">
      <w:start w:val="2"/>
      <w:numFmt w:val="decimal"/>
      <w:lvlText w:val="%1."/>
      <w:lvlJc w:val="left"/>
      <w:pPr>
        <w:ind w:left="288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700" w:hanging="360"/>
      </w:pPr>
      <w:rPr/>
    </w:lvl>
    <w:lvl w:ilvl="4">
      <w:start w:val="1"/>
      <w:numFmt w:val="lowerLetter"/>
      <w:lvlText w:val="%5."/>
      <w:lvlJc w:val="left"/>
      <w:pPr>
        <w:ind w:left="3420" w:hanging="360"/>
      </w:pPr>
      <w:rPr/>
    </w:lvl>
    <w:lvl w:ilvl="5">
      <w:start w:val="1"/>
      <w:numFmt w:val="lowerRoman"/>
      <w:lvlText w:val="%6."/>
      <w:lvlJc w:val="right"/>
      <w:pPr>
        <w:ind w:left="4140" w:hanging="180"/>
      </w:pPr>
      <w:rPr/>
    </w:lvl>
    <w:lvl w:ilvl="6">
      <w:start w:val="1"/>
      <w:numFmt w:val="decimal"/>
      <w:lvlText w:val="%7."/>
      <w:lvlJc w:val="left"/>
      <w:pPr>
        <w:ind w:left="4860" w:hanging="360"/>
      </w:pPr>
      <w:rPr/>
    </w:lvl>
    <w:lvl w:ilvl="7">
      <w:start w:val="1"/>
      <w:numFmt w:val="lowerLetter"/>
      <w:lvlText w:val="%8."/>
      <w:lvlJc w:val="left"/>
      <w:pPr>
        <w:ind w:left="5580" w:hanging="360"/>
      </w:pPr>
      <w:rPr/>
    </w:lvl>
    <w:lvl w:ilvl="8">
      <w:start w:val="1"/>
      <w:numFmt w:val="lowerRoman"/>
      <w:lvlText w:val="%9."/>
      <w:lvlJc w:val="right"/>
      <w:pPr>
        <w:ind w:left="6300" w:hanging="180"/>
      </w:pPr>
      <w:rPr/>
    </w:lvl>
  </w:abstractNum>
  <w:abstractNum w:abstractNumId="7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bullet"/>
      <w:lvlText w:val="⮚"/>
      <w:lvlJc w:val="left"/>
      <w:pPr>
        <w:ind w:left="2771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12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980" w:hanging="360"/>
      </w:pPr>
      <w:rPr/>
    </w:lvl>
    <w:lvl w:ilvl="2">
      <w:start w:val="1"/>
      <w:numFmt w:val="lowerRoman"/>
      <w:lvlText w:val="%3."/>
      <w:lvlJc w:val="right"/>
      <w:pPr>
        <w:ind w:left="2700" w:hanging="180"/>
      </w:pPr>
      <w:rPr/>
    </w:lvl>
    <w:lvl w:ilvl="3">
      <w:start w:val="3"/>
      <w:numFmt w:val="upperLetter"/>
      <w:lvlText w:val="%4."/>
      <w:lvlJc w:val="left"/>
      <w:pPr>
        <w:ind w:left="3420" w:hanging="360"/>
      </w:pPr>
      <w:rPr/>
    </w:lvl>
    <w:lvl w:ilvl="4">
      <w:start w:val="1"/>
      <w:numFmt w:val="lowerLetter"/>
      <w:lvlText w:val="%5."/>
      <w:lvlJc w:val="left"/>
      <w:pPr>
        <w:ind w:left="4140" w:hanging="360"/>
      </w:pPr>
      <w:rPr/>
    </w:lvl>
    <w:lvl w:ilvl="5">
      <w:start w:val="1"/>
      <w:numFmt w:val="lowerRoman"/>
      <w:lvlText w:val="%6."/>
      <w:lvlJc w:val="right"/>
      <w:pPr>
        <w:ind w:left="4860" w:hanging="180"/>
      </w:pPr>
      <w:rPr/>
    </w:lvl>
    <w:lvl w:ilvl="6">
      <w:start w:val="1"/>
      <w:numFmt w:val="decimal"/>
      <w:lvlText w:val="%7."/>
      <w:lvlJc w:val="left"/>
      <w:pPr>
        <w:ind w:left="5580" w:hanging="360"/>
      </w:pPr>
      <w:rPr/>
    </w:lvl>
    <w:lvl w:ilvl="7">
      <w:start w:val="1"/>
      <w:numFmt w:val="lowerLetter"/>
      <w:lvlText w:val="%8."/>
      <w:lvlJc w:val="left"/>
      <w:pPr>
        <w:ind w:left="6300" w:hanging="360"/>
      </w:pPr>
      <w:rPr/>
    </w:lvl>
    <w:lvl w:ilvl="8">
      <w:start w:val="1"/>
      <w:numFmt w:val="lowerRoman"/>
      <w:lvlText w:val="%9."/>
      <w:lvlJc w:val="right"/>
      <w:pPr>
        <w:ind w:left="7020" w:hanging="180"/>
      </w:pPr>
      <w:rPr/>
    </w:lvl>
  </w:abstractNum>
  <w:abstractNum w:abstractNumId="14"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upperLetter"/>
      <w:lvlText w:val="%3."/>
      <w:lvlJc w:val="left"/>
      <w:pPr>
        <w:ind w:left="2790" w:hanging="36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16">
    <w:lvl w:ilvl="0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80" w:hanging="360"/>
      </w:pPr>
      <w:rPr/>
    </w:lvl>
    <w:lvl w:ilvl="2">
      <w:start w:val="1"/>
      <w:numFmt w:val="lowerRoman"/>
      <w:lvlText w:val="%3."/>
      <w:lvlJc w:val="right"/>
      <w:pPr>
        <w:ind w:left="2700" w:hanging="180"/>
      </w:pPr>
      <w:rPr/>
    </w:lvl>
    <w:lvl w:ilvl="3">
      <w:start w:val="3"/>
      <w:numFmt w:val="upperLetter"/>
      <w:lvlText w:val="%4."/>
      <w:lvlJc w:val="left"/>
      <w:pPr>
        <w:ind w:left="3420" w:hanging="360"/>
      </w:pPr>
      <w:rPr/>
    </w:lvl>
    <w:lvl w:ilvl="4">
      <w:start w:val="1"/>
      <w:numFmt w:val="lowerLetter"/>
      <w:lvlText w:val="%5."/>
      <w:lvlJc w:val="left"/>
      <w:pPr>
        <w:ind w:left="4140" w:hanging="360"/>
      </w:pPr>
      <w:rPr/>
    </w:lvl>
    <w:lvl w:ilvl="5">
      <w:start w:val="1"/>
      <w:numFmt w:val="lowerRoman"/>
      <w:lvlText w:val="%6."/>
      <w:lvlJc w:val="right"/>
      <w:pPr>
        <w:ind w:left="4860" w:hanging="180"/>
      </w:pPr>
      <w:rPr/>
    </w:lvl>
    <w:lvl w:ilvl="6">
      <w:start w:val="1"/>
      <w:numFmt w:val="decimal"/>
      <w:lvlText w:val="%7."/>
      <w:lvlJc w:val="left"/>
      <w:pPr>
        <w:ind w:left="5580" w:hanging="360"/>
      </w:pPr>
      <w:rPr/>
    </w:lvl>
    <w:lvl w:ilvl="7">
      <w:start w:val="1"/>
      <w:numFmt w:val="lowerLetter"/>
      <w:lvlText w:val="%8."/>
      <w:lvlJc w:val="left"/>
      <w:pPr>
        <w:ind w:left="6300" w:hanging="360"/>
      </w:pPr>
      <w:rPr/>
    </w:lvl>
    <w:lvl w:ilvl="8">
      <w:start w:val="1"/>
      <w:numFmt w:val="lowerRoman"/>
      <w:lvlText w:val="%9."/>
      <w:lvlJc w:val="right"/>
      <w:pPr>
        <w:ind w:left="702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117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decimal"/>
      <w:lvlText w:val="%3."/>
      <w:lvlJc w:val="left"/>
      <w:pPr>
        <w:ind w:left="2790" w:hanging="36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9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1353" w:hanging="359.9999999999999"/>
      </w:pPr>
      <w:rPr/>
    </w:lvl>
    <w:lvl w:ilvl="1">
      <w:start w:val="1"/>
      <w:numFmt w:val="lowerLetter"/>
      <w:lvlText w:val="%2."/>
      <w:lvlJc w:val="left"/>
      <w:pPr>
        <w:ind w:left="2073" w:hanging="360"/>
      </w:pPr>
      <w:rPr/>
    </w:lvl>
    <w:lvl w:ilvl="2">
      <w:start w:val="1"/>
      <w:numFmt w:val="lowerRoman"/>
      <w:lvlText w:val="%3."/>
      <w:lvlJc w:val="right"/>
      <w:pPr>
        <w:ind w:left="2793" w:hanging="180"/>
      </w:pPr>
      <w:rPr/>
    </w:lvl>
    <w:lvl w:ilvl="3">
      <w:start w:val="1"/>
      <w:numFmt w:val="decimal"/>
      <w:lvlText w:val="%4."/>
      <w:lvlJc w:val="left"/>
      <w:pPr>
        <w:ind w:left="3513" w:hanging="360"/>
      </w:pPr>
      <w:rPr/>
    </w:lvl>
    <w:lvl w:ilvl="4">
      <w:start w:val="1"/>
      <w:numFmt w:val="lowerLetter"/>
      <w:lvlText w:val="%5."/>
      <w:lvlJc w:val="left"/>
      <w:pPr>
        <w:ind w:left="4233" w:hanging="360"/>
      </w:pPr>
      <w:rPr/>
    </w:lvl>
    <w:lvl w:ilvl="5">
      <w:start w:val="1"/>
      <w:numFmt w:val="lowerRoman"/>
      <w:lvlText w:val="%6."/>
      <w:lvlJc w:val="right"/>
      <w:pPr>
        <w:ind w:left="4953" w:hanging="180"/>
      </w:pPr>
      <w:rPr/>
    </w:lvl>
    <w:lvl w:ilvl="6">
      <w:start w:val="1"/>
      <w:numFmt w:val="decimal"/>
      <w:lvlText w:val="%7."/>
      <w:lvlJc w:val="left"/>
      <w:pPr>
        <w:ind w:left="5673" w:hanging="360"/>
      </w:pPr>
      <w:rPr/>
    </w:lvl>
    <w:lvl w:ilvl="7">
      <w:start w:val="1"/>
      <w:numFmt w:val="lowerLetter"/>
      <w:lvlText w:val="%8."/>
      <w:lvlJc w:val="left"/>
      <w:pPr>
        <w:ind w:left="6393" w:hanging="360"/>
      </w:pPr>
      <w:rPr/>
    </w:lvl>
    <w:lvl w:ilvl="8">
      <w:start w:val="1"/>
      <w:numFmt w:val="lowerRoman"/>
      <w:lvlText w:val="%9."/>
      <w:lvlJc w:val="right"/>
      <w:pPr>
        <w:ind w:left="7113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606" w:hanging="360"/>
      </w:pPr>
      <w:rPr>
        <w:rFonts w:ascii="Times New Roman" w:cs="Times New Roman" w:eastAsia="Times New Roman" w:hAnsi="Times New Roman"/>
        <w:b w:val="1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326" w:hanging="360"/>
      </w:pPr>
      <w:rPr/>
    </w:lvl>
    <w:lvl w:ilvl="2">
      <w:start w:val="1"/>
      <w:numFmt w:val="lowerRoman"/>
      <w:lvlText w:val="%3."/>
      <w:lvlJc w:val="right"/>
      <w:pPr>
        <w:ind w:left="2046" w:hanging="180"/>
      </w:pPr>
      <w:rPr/>
    </w:lvl>
    <w:lvl w:ilvl="3">
      <w:start w:val="1"/>
      <w:numFmt w:val="decimal"/>
      <w:lvlText w:val="%4."/>
      <w:lvlJc w:val="left"/>
      <w:pPr>
        <w:ind w:left="2766" w:hanging="360"/>
      </w:pPr>
      <w:rPr/>
    </w:lvl>
    <w:lvl w:ilvl="4">
      <w:start w:val="1"/>
      <w:numFmt w:val="lowerLetter"/>
      <w:lvlText w:val="%5."/>
      <w:lvlJc w:val="left"/>
      <w:pPr>
        <w:ind w:left="3486" w:hanging="360"/>
      </w:pPr>
      <w:rPr/>
    </w:lvl>
    <w:lvl w:ilvl="5">
      <w:start w:val="1"/>
      <w:numFmt w:val="lowerRoman"/>
      <w:lvlText w:val="%6."/>
      <w:lvlJc w:val="right"/>
      <w:pPr>
        <w:ind w:left="4206" w:hanging="180"/>
      </w:pPr>
      <w:rPr/>
    </w:lvl>
    <w:lvl w:ilvl="6">
      <w:start w:val="1"/>
      <w:numFmt w:val="decimal"/>
      <w:lvlText w:val="%7."/>
      <w:lvlJc w:val="left"/>
      <w:pPr>
        <w:ind w:left="4926" w:hanging="360"/>
      </w:pPr>
      <w:rPr/>
    </w:lvl>
    <w:lvl w:ilvl="7">
      <w:start w:val="1"/>
      <w:numFmt w:val="lowerLetter"/>
      <w:lvlText w:val="%8."/>
      <w:lvlJc w:val="left"/>
      <w:pPr>
        <w:ind w:left="5646" w:hanging="360"/>
      </w:pPr>
      <w:rPr/>
    </w:lvl>
    <w:lvl w:ilvl="8">
      <w:start w:val="1"/>
      <w:numFmt w:val="lowerRoman"/>
      <w:lvlText w:val="%9."/>
      <w:lvlJc w:val="right"/>
      <w:pPr>
        <w:ind w:left="6366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1530" w:hanging="360"/>
      </w:pPr>
      <w:rPr/>
    </w:lvl>
    <w:lvl w:ilvl="1">
      <w:start w:val="1"/>
      <w:numFmt w:val="lowerLetter"/>
      <w:lvlText w:val="%2."/>
      <w:lvlJc w:val="left"/>
      <w:pPr>
        <w:ind w:left="2250" w:hanging="360"/>
      </w:pPr>
      <w:rPr/>
    </w:lvl>
    <w:lvl w:ilvl="2">
      <w:start w:val="1"/>
      <w:numFmt w:val="lowerRoman"/>
      <w:lvlText w:val="%3."/>
      <w:lvlJc w:val="right"/>
      <w:pPr>
        <w:ind w:left="2970" w:hanging="180"/>
      </w:pPr>
      <w:rPr/>
    </w:lvl>
    <w:lvl w:ilvl="3">
      <w:start w:val="1"/>
      <w:numFmt w:val="decimal"/>
      <w:lvlText w:val="%4."/>
      <w:lvlJc w:val="left"/>
      <w:pPr>
        <w:ind w:left="3690" w:hanging="360"/>
      </w:pPr>
      <w:rPr/>
    </w:lvl>
    <w:lvl w:ilvl="4">
      <w:start w:val="1"/>
      <w:numFmt w:val="lowerLetter"/>
      <w:lvlText w:val="%5."/>
      <w:lvlJc w:val="left"/>
      <w:pPr>
        <w:ind w:left="4410" w:hanging="360"/>
      </w:pPr>
      <w:rPr/>
    </w:lvl>
    <w:lvl w:ilvl="5">
      <w:start w:val="1"/>
      <w:numFmt w:val="lowerRoman"/>
      <w:lvlText w:val="%6."/>
      <w:lvlJc w:val="right"/>
      <w:pPr>
        <w:ind w:left="5130" w:hanging="180"/>
      </w:pPr>
      <w:rPr/>
    </w:lvl>
    <w:lvl w:ilvl="6">
      <w:start w:val="1"/>
      <w:numFmt w:val="decimal"/>
      <w:lvlText w:val="%7."/>
      <w:lvlJc w:val="left"/>
      <w:pPr>
        <w:ind w:left="5850" w:hanging="360"/>
      </w:pPr>
      <w:rPr/>
    </w:lvl>
    <w:lvl w:ilvl="7">
      <w:start w:val="1"/>
      <w:numFmt w:val="lowerLetter"/>
      <w:lvlText w:val="%8."/>
      <w:lvlJc w:val="left"/>
      <w:pPr>
        <w:ind w:left="6570" w:hanging="360"/>
      </w:pPr>
      <w:rPr/>
    </w:lvl>
    <w:lvl w:ilvl="8">
      <w:start w:val="1"/>
      <w:numFmt w:val="lowerRoman"/>
      <w:lvlText w:val="%9."/>
      <w:lvlJc w:val="right"/>
      <w:pPr>
        <w:ind w:left="7290" w:hanging="180"/>
      </w:pPr>
      <w:rPr/>
    </w:lvl>
  </w:abstractNum>
  <w:abstractNum w:abstractNumId="23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5">
    <w:lvl w:ilvl="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6">
    <w:lvl w:ilvl="0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7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8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29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upperLetter"/>
      <w:lvlText w:val="%3."/>
      <w:lvlJc w:val="left"/>
      <w:pPr>
        <w:ind w:left="18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0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1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32">
    <w:lvl w:ilvl="0">
      <w:start w:val="1"/>
      <w:numFmt w:val="lowerLetter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33">
    <w:lvl w:ilvl="0">
      <w:start w:val="1"/>
      <w:numFmt w:val="lowerLetter"/>
      <w:lvlText w:val="%1."/>
      <w:lvlJc w:val="left"/>
      <w:pPr>
        <w:ind w:left="1980" w:hanging="360"/>
      </w:pPr>
      <w:rPr/>
    </w:lvl>
    <w:lvl w:ilvl="1">
      <w:start w:val="1"/>
      <w:numFmt w:val="lowerLetter"/>
      <w:lvlText w:val="%2."/>
      <w:lvlJc w:val="left"/>
      <w:pPr>
        <w:ind w:left="2700" w:hanging="360"/>
      </w:pPr>
      <w:rPr/>
    </w:lvl>
    <w:lvl w:ilvl="2">
      <w:start w:val="1"/>
      <w:numFmt w:val="lowerRoman"/>
      <w:lvlText w:val="%3."/>
      <w:lvlJc w:val="right"/>
      <w:pPr>
        <w:ind w:left="3420" w:hanging="180"/>
      </w:pPr>
      <w:rPr/>
    </w:lvl>
    <w:lvl w:ilvl="3">
      <w:start w:val="1"/>
      <w:numFmt w:val="decimal"/>
      <w:lvlText w:val="%4."/>
      <w:lvlJc w:val="left"/>
      <w:pPr>
        <w:ind w:left="4140" w:hanging="360"/>
      </w:pPr>
      <w:rPr/>
    </w:lvl>
    <w:lvl w:ilvl="4">
      <w:start w:val="1"/>
      <w:numFmt w:val="lowerLetter"/>
      <w:lvlText w:val="%5."/>
      <w:lvlJc w:val="left"/>
      <w:pPr>
        <w:ind w:left="4860" w:hanging="360"/>
      </w:pPr>
      <w:rPr/>
    </w:lvl>
    <w:lvl w:ilvl="5">
      <w:start w:val="1"/>
      <w:numFmt w:val="lowerRoman"/>
      <w:lvlText w:val="%6."/>
      <w:lvlJc w:val="right"/>
      <w:pPr>
        <w:ind w:left="5580" w:hanging="180"/>
      </w:pPr>
      <w:rPr/>
    </w:lvl>
    <w:lvl w:ilvl="6">
      <w:start w:val="1"/>
      <w:numFmt w:val="decimal"/>
      <w:lvlText w:val="%7."/>
      <w:lvlJc w:val="left"/>
      <w:pPr>
        <w:ind w:left="6300" w:hanging="360"/>
      </w:pPr>
      <w:rPr/>
    </w:lvl>
    <w:lvl w:ilvl="7">
      <w:start w:val="1"/>
      <w:numFmt w:val="lowerLetter"/>
      <w:lvlText w:val="%8."/>
      <w:lvlJc w:val="left"/>
      <w:pPr>
        <w:ind w:left="7020" w:hanging="360"/>
      </w:pPr>
      <w:rPr/>
    </w:lvl>
    <w:lvl w:ilvl="8">
      <w:start w:val="1"/>
      <w:numFmt w:val="lowerRoman"/>
      <w:lvlText w:val="%9."/>
      <w:lvlJc w:val="right"/>
      <w:pPr>
        <w:ind w:left="7740" w:hanging="180"/>
      </w:pPr>
      <w:rPr/>
    </w:lvl>
  </w:abstractNum>
  <w:abstractNum w:abstractNumId="34">
    <w:lvl w:ilvl="0">
      <w:start w:val="1"/>
      <w:numFmt w:val="lowerLetter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35">
    <w:lvl w:ilvl="0">
      <w:start w:val="3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6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37">
    <w:lvl w:ilvl="0">
      <w:start w:val="1"/>
      <w:numFmt w:val="lowerLetter"/>
      <w:lvlText w:val="%1.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ind w:left="1170" w:hanging="360"/>
      </w:pPr>
      <w:rPr/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39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 w:val="1"/>
    <w:rsid w:val="00000CAC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PlaceholderText">
    <w:name w:val="Placeholder Text"/>
    <w:basedOn w:val="DefaultParagraphFont"/>
    <w:uiPriority w:val="99"/>
    <w:semiHidden w:val="1"/>
    <w:rsid w:val="00B868CD"/>
    <w:rPr>
      <w:color w:val="808080"/>
    </w:rPr>
  </w:style>
  <w:style w:type="character" w:styleId="ListParagraphChar" w:customStyle="1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 w:val="1"/>
    <w:rsid w:val="00B868CD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01EDB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01EDB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UsnMSJZPe/IER0TAGgTVaE5K3Q==">AMUW2mXu9SCvKcA0HFriofsedfkIEOaHVOREofi/TE5r0IQroPIRonbqPuAZGj+5pQYF2YbST/Bi/DXDPFDiew5N2Babb0g5vp1bckRNZfzA3V3gZTyl4E10amTU3pdnHW/Y9vbQfGDc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2022-06-15T12:46:00Z</dcterms:created>
  <dc:creator>Arif</dc:creator>
</cp:coreProperties>
</file>